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B4" w:rsidRDefault="006D7728">
      <w:r>
        <w:t>Summer Assignment Instructions for Students taking Italian 4</w:t>
      </w:r>
      <w:r w:rsidR="00093D85">
        <w:t xml:space="preserve"> Honors</w:t>
      </w:r>
      <w:bookmarkStart w:id="0" w:name="_GoBack"/>
      <w:bookmarkEnd w:id="0"/>
      <w:r>
        <w:t xml:space="preserve"> in September:</w:t>
      </w:r>
    </w:p>
    <w:p w:rsidR="006D7728" w:rsidRDefault="006D7728">
      <w:r>
        <w:t>Gentlemen:</w:t>
      </w:r>
    </w:p>
    <w:p w:rsidR="006D7728" w:rsidRDefault="006D7728">
      <w:r>
        <w:tab/>
      </w:r>
      <w:r w:rsidR="00FB1E1E">
        <w:t xml:space="preserve">You will give a short, spoken presentation in ITALIAN. </w:t>
      </w:r>
      <w:r>
        <w:t>Please go to the Philadelphia Museum of Art, or another museum in the Philadelphia area. Choose an Italian artist, painter, or sculptor. Research his/her life and 1 (one) of his/her major works. Be prepared to spea</w:t>
      </w:r>
      <w:r w:rsidR="00FB1E1E">
        <w:t>k about your findings in Italian</w:t>
      </w:r>
      <w:r>
        <w:t xml:space="preserve"> for 1-2 minutes in class during the first full week of school in September. You will be assessed based not only on your proper use of vocabulary, grammar, and pronunciation, but also </w:t>
      </w:r>
      <w:r w:rsidR="00FB1E1E">
        <w:t xml:space="preserve">based on the content of your presentation; that is, not only how you speak, but also what you say. </w:t>
      </w:r>
      <w:proofErr w:type="spellStart"/>
      <w:r w:rsidR="00FB1E1E">
        <w:t>Buona</w:t>
      </w:r>
      <w:proofErr w:type="spellEnd"/>
      <w:r w:rsidR="00FB1E1E">
        <w:t xml:space="preserve"> Fortuna e </w:t>
      </w:r>
      <w:proofErr w:type="spellStart"/>
      <w:r w:rsidR="00FB1E1E">
        <w:t>Buon’Estate</w:t>
      </w:r>
      <w:proofErr w:type="spellEnd"/>
      <w:r w:rsidR="00FB1E1E">
        <w:t>!</w:t>
      </w:r>
    </w:p>
    <w:sectPr w:rsidR="006D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28"/>
    <w:rsid w:val="000602B4"/>
    <w:rsid w:val="00093D85"/>
    <w:rsid w:val="006622AA"/>
    <w:rsid w:val="006D7728"/>
    <w:rsid w:val="00D76C13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187F"/>
  <w15:chartTrackingRefBased/>
  <w15:docId w15:val="{E432F8F6-7549-4468-BC43-8F9E78A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 High School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Clemente, Michael</dc:creator>
  <cp:keywords/>
  <dc:description/>
  <cp:lastModifiedBy>Clemente, Michael</cp:lastModifiedBy>
  <cp:revision>2</cp:revision>
  <dcterms:created xsi:type="dcterms:W3CDTF">2018-05-17T15:40:00Z</dcterms:created>
  <dcterms:modified xsi:type="dcterms:W3CDTF">2018-05-17T15:40:00Z</dcterms:modified>
</cp:coreProperties>
</file>